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 &amp; MSP Applications</w:t>
      </w:r>
    </w:p>
    <w:p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r w:rsidR="00870508">
        <w:rPr>
          <w:color w:val="FF0000"/>
          <w:sz w:val="18"/>
          <w:szCs w:val="18"/>
          <w:lang w:val="en-US"/>
        </w:rPr>
        <w:t xml:space="preserve">stamped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bookmarkStart w:id="0" w:name="_GoBack"/>
      <w:bookmarkEnd w:id="0"/>
    </w:p>
    <w:p w:rsidR="0071677C" w:rsidRPr="0071677C" w:rsidRDefault="0071677C" w:rsidP="0071677C">
      <w:pPr>
        <w:keepNext/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to follow the Short course/Master Programme: </w:t>
      </w:r>
    </w:p>
    <w:p w:rsidR="0071677C" w:rsidRPr="0071677C" w:rsidRDefault="0071677C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right="-426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>[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Making </w:t>
      </w:r>
      <w:r w:rsidR="00AE4807">
        <w:rPr>
          <w:rFonts w:eastAsia="Calibri" w:cs="Times New Roman"/>
          <w:bCs/>
          <w:i/>
          <w:szCs w:val="20"/>
          <w:lang w:val="en-US"/>
        </w:rPr>
        <w:t>Education</w:t>
      </w:r>
      <w:r w:rsidRPr="0071677C">
        <w:rPr>
          <w:rFonts w:eastAsia="Calibri" w:cs="Times New Roman"/>
          <w:bCs/>
          <w:i/>
          <w:szCs w:val="20"/>
          <w:lang w:val="en-US"/>
        </w:rPr>
        <w:t xml:space="preserve"> Work -  </w:t>
      </w:r>
      <w:r w:rsidR="00AE4807" w:rsidRPr="00AE4807">
        <w:rPr>
          <w:rFonts w:eastAsia="Calibri" w:cs="Times New Roman"/>
          <w:bCs/>
          <w:i/>
          <w:szCs w:val="20"/>
          <w:lang w:val="en-US"/>
        </w:rPr>
        <w:t>Transforming education for youth employment in the agri-sector</w:t>
      </w:r>
      <w:r w:rsidRPr="0071677C">
        <w:rPr>
          <w:rFonts w:eastAsia="Calibri" w:cs="Times New Roman"/>
          <w:bCs/>
          <w:i/>
          <w:szCs w:val="20"/>
          <w:lang w:val="en-US"/>
        </w:rPr>
        <w:t>]</w:t>
      </w:r>
      <w:r w:rsidRPr="0071677C">
        <w:rPr>
          <w:rFonts w:eastAsia="Calibri" w:cs="Times New Roman"/>
          <w:bCs/>
          <w:szCs w:val="20"/>
          <w:lang w:val="en-US"/>
        </w:rPr>
        <w:t xml:space="preserve"> </w:t>
      </w:r>
    </w:p>
    <w:p w:rsidR="00064155" w:rsidRDefault="0071677C" w:rsidP="00064155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ind w:left="567" w:right="-569" w:hanging="207"/>
        <w:rPr>
          <w:rFonts w:eastAsia="Calibri" w:cs="Times New Roman"/>
          <w:bCs/>
          <w:szCs w:val="20"/>
          <w:lang w:val="en-US"/>
        </w:rPr>
      </w:pPr>
      <w:r w:rsidRPr="0071677C">
        <w:rPr>
          <w:rFonts w:eastAsia="Calibri" w:cs="Times New Roman"/>
          <w:bCs/>
          <w:szCs w:val="20"/>
          <w:lang w:val="en-US"/>
        </w:rPr>
        <w:t xml:space="preserve">from </w:t>
      </w:r>
      <w:r w:rsidR="00D53990">
        <w:rPr>
          <w:rFonts w:eastAsia="Calibri" w:cs="Times New Roman"/>
          <w:bCs/>
          <w:szCs w:val="20"/>
          <w:lang w:val="en-US"/>
        </w:rPr>
        <w:t xml:space="preserve">19 April </w:t>
      </w:r>
      <w:r w:rsidR="00D53990" w:rsidRPr="00846CD6">
        <w:rPr>
          <w:rFonts w:eastAsia="Calibri" w:cs="Times New Roman"/>
          <w:bCs/>
          <w:szCs w:val="20"/>
          <w:lang w:val="en-US"/>
        </w:rPr>
        <w:t>– 9 July 20</w:t>
      </w:r>
      <w:r w:rsidR="00D53990">
        <w:rPr>
          <w:rFonts w:eastAsia="Calibri" w:cs="Times New Roman"/>
          <w:bCs/>
          <w:szCs w:val="20"/>
          <w:lang w:val="en-US"/>
        </w:rPr>
        <w:t>21ONLINE</w:t>
      </w:r>
      <w:r w:rsidR="00064155">
        <w:rPr>
          <w:rFonts w:eastAsia="Calibri" w:cs="Times New Roman"/>
          <w:bCs/>
          <w:szCs w:val="20"/>
          <w:lang w:val="en-US"/>
        </w:rPr>
        <w:t>,</w:t>
      </w:r>
      <w:r w:rsidR="00D53990">
        <w:rPr>
          <w:rFonts w:eastAsia="Calibri" w:cs="Times New Roman"/>
          <w:bCs/>
          <w:szCs w:val="20"/>
          <w:lang w:val="en-US"/>
        </w:rPr>
        <w:t xml:space="preserve"> part-time </w:t>
      </w:r>
      <w:r w:rsidR="00064155">
        <w:rPr>
          <w:rFonts w:eastAsia="Calibri" w:cs="Times New Roman"/>
          <w:bCs/>
          <w:szCs w:val="20"/>
          <w:lang w:val="en-US"/>
        </w:rPr>
        <w:t xml:space="preserve"> </w:t>
      </w:r>
    </w:p>
    <w:p w:rsidR="0071677C" w:rsidRPr="0071677C" w:rsidRDefault="00D53990" w:rsidP="0071677C">
      <w:pPr>
        <w:keepNext/>
        <w:numPr>
          <w:ilvl w:val="0"/>
          <w:numId w:val="16"/>
        </w:numPr>
        <w:tabs>
          <w:tab w:val="left" w:pos="567"/>
        </w:tabs>
        <w:spacing w:after="0" w:line="280" w:lineRule="atLeast"/>
        <w:rPr>
          <w:rFonts w:eastAsia="Calibri" w:cs="Times New Roman"/>
          <w:bCs/>
          <w:szCs w:val="20"/>
          <w:lang w:val="en-US"/>
        </w:rPr>
      </w:pPr>
      <w:r>
        <w:rPr>
          <w:rFonts w:eastAsia="Calibri" w:cs="Times New Roman"/>
          <w:bCs/>
          <w:szCs w:val="20"/>
          <w:lang w:val="en-US"/>
        </w:rPr>
        <w:t>by</w:t>
      </w:r>
      <w:r w:rsidR="0071677C" w:rsidRPr="0071677C">
        <w:rPr>
          <w:rFonts w:eastAsia="Calibri" w:cs="Times New Roman"/>
          <w:bCs/>
          <w:szCs w:val="20"/>
          <w:lang w:val="en-US"/>
        </w:rPr>
        <w:t xml:space="preserve"> [</w:t>
      </w:r>
      <w:r w:rsidR="0071677C" w:rsidRPr="0071677C">
        <w:rPr>
          <w:rFonts w:eastAsia="Calibri" w:cs="Times New Roman"/>
          <w:bCs/>
          <w:i/>
          <w:szCs w:val="20"/>
          <w:lang w:val="en-US"/>
        </w:rPr>
        <w:t>ICRA, Wageningen, the Netherlands</w:t>
      </w:r>
      <w:r w:rsidR="0071677C" w:rsidRPr="0071677C">
        <w:rPr>
          <w:rFonts w:eastAsia="Calibri" w:cs="Times New Roman"/>
          <w:bCs/>
          <w:szCs w:val="20"/>
          <w:lang w:val="en-US"/>
        </w:rPr>
        <w:t xml:space="preserve">.] </w:t>
      </w:r>
    </w:p>
    <w:p w:rsidR="0071677C" w:rsidRPr="004028F0" w:rsidRDefault="0071677C" w:rsidP="00473531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awarded;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holding;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 xml:space="preserve">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candidate; </w:t>
      </w:r>
    </w:p>
    <w:p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</w:p>
    <w:p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:rsidR="002D035C" w:rsidRDefault="002D035C" w:rsidP="002D035C">
      <w:pPr>
        <w:spacing w:after="0" w:line="259" w:lineRule="auto"/>
        <w:rPr>
          <w:szCs w:val="20"/>
          <w:lang w:val="en-US"/>
        </w:rPr>
      </w:pPr>
    </w:p>
    <w:p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1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:rsidR="002D035C" w:rsidRPr="00F83C53" w:rsidRDefault="0071677C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1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1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:rsidR="002D035C" w:rsidRPr="002D035C" w:rsidRDefault="002D035C" w:rsidP="002D035C">
      <w:pPr>
        <w:rPr>
          <w:b/>
          <w:szCs w:val="20"/>
          <w:lang w:val="en-US"/>
        </w:rPr>
      </w:pPr>
    </w:p>
    <w:p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 xml:space="preserve">Plan of </w:t>
      </w:r>
      <w:proofErr w:type="spellStart"/>
      <w:r w:rsidRPr="004028F0">
        <w:rPr>
          <w:b/>
          <w:szCs w:val="20"/>
        </w:rPr>
        <w:t>activities</w:t>
      </w:r>
      <w:proofErr w:type="spellEnd"/>
      <w:r w:rsidRPr="004028F0">
        <w:rPr>
          <w:b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:rsidTr="002D035C">
        <w:trPr>
          <w:trHeight w:val="25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77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trHeight w:val="269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:rsidR="002D035C" w:rsidRPr="004028F0" w:rsidRDefault="002D035C" w:rsidP="0002516A">
            <w:pPr>
              <w:rPr>
                <w:b/>
              </w:rPr>
            </w:pPr>
          </w:p>
        </w:tc>
      </w:tr>
    </w:tbl>
    <w:p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2FB" w:rsidRDefault="004012FB" w:rsidP="001B6DBB">
      <w:pPr>
        <w:spacing w:after="0" w:line="240" w:lineRule="auto"/>
      </w:pPr>
      <w:r>
        <w:separator/>
      </w:r>
    </w:p>
  </w:endnote>
  <w:end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 xml:space="preserve">Version </w:t>
    </w:r>
    <w:proofErr w:type="spellStart"/>
    <w:r w:rsidRPr="00726A66">
      <w:rPr>
        <w:sz w:val="16"/>
      </w:rPr>
      <w:t>February</w:t>
    </w:r>
    <w:proofErr w:type="spellEnd"/>
    <w:r w:rsidRPr="00726A66">
      <w:rPr>
        <w:sz w:val="16"/>
      </w:rPr>
      <w:t xml:space="preserve"> 2019</w:t>
    </w:r>
  </w:p>
  <w:p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266FDD4" wp14:editId="6266FDD5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FEAF4" id="Rechthoek 21" o:spid="_x0000_s1026" style="position:absolute;margin-left:0;margin-top:326.05pt;width:14.15pt;height:255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NHkgIAAIcFAAAOAAAAZHJzL2Uyb0RvYy54bWysVE1v2zAMvQ/YfxB0X51k6dYGdYogRYcB&#10;RVe0HXpWZCkWJosapcTJfv0o2XGztthhWA6OKJKPH3rkxeWusWyrMBhwJR+fjDhTTkJl3Lrk3x+v&#10;P5xxFqJwlbDgVMn3KvDL+ft3F62fqQnUYCuFjEBcmLW+5HWMflYUQdaqEeEEvHKk1ICNiCTiuqhQ&#10;tITe2GIyGn0qWsDKI0gVAt1edUo+z/haKxm/aR1UZLbklFvMX8zfVfoW8wsxW6PwtZF9GuIfsmiE&#10;cRR0gLoSUbANmldQjZEIAXQ8kdAUoLWRKtdA1YxHL6p5qIVXuRZqTvBDm8L/g5W32ztkpir5ZMyZ&#10;Ew290b2SdaxB/WB0Rw1qfZiR3YO/w14KdEzV7jQ26Z/qYLvc1P3QVLWLTNLl+GxEP84kqT5Oplkg&#10;mOLZ22OIXxQ0LB1KjvRouZdiexNiZ3owScECWFNdG2uzgOvV0iLbCnrgs6vl+WKaUib0P8ysS8YO&#10;klunTjdFqqyrJZ/i3qpkZ9290tQUyn6SM8l0VEMcIaVycdypalGpLvzpUW2DR84lAyZkTfEH7B4g&#10;Uf01dpdlb59cVWbz4Dz6W2Kd8+CRI4OLg3NjHOBbAJaq6iN39ocmda1JXVpBtSfKIHSzFLy8NvRu&#10;NyLEO4E0PPTWtBDiN/poC23JoT9xVgP+eus+2ROnSctZS8NY8vBzI1BxZr86Yvv5eDpN05uF6enn&#10;CQl4rFkda9ymWQLRgQhN2eVjso/2cNQIzRPtjUWKSirhJMUuuYx4EJaxWxK0eaRaLLIZTawX8cY9&#10;eJnAU1cTLx93TwJ9T95ItL+Fw+CK2QsOd7bJ08FiE0GbTPDnvvb9pmnPxOk3U1onx3K2et6f898A&#10;AAD//wMAUEsDBBQABgAIAAAAIQBmobOn3QAAAAgBAAAPAAAAZHJzL2Rvd25yZXYueG1sTI89T8Mw&#10;EIZ3JP6DdUhs1IkrojbEqRASUtUFtXRhc+0jiYjPUewm4d9zTDCe3o973mq3+F5MOMYukIZ8lYFA&#10;ssF11Gg4v78+bEDEZMiZPhBq+MYIu/r2pjKlCzMdcTqlRnAJxdJoaFMaSimjbdGbuAoDEmufYfQm&#10;8Tk20o1m5nLfS5VlhfSmI/7QmgFfWrRfp6vX8LbNlN0ep4+9nQ+FOpw5P+21vr9bnp9AJFzSnxl+&#10;8Rkdama6hCu5KHoNPCRpKB5VDoJltVmDuLAtL9QaZF3J/wPqHwAAAP//AwBQSwECLQAUAAYACAAA&#10;ACEAtoM4kv4AAADhAQAAEwAAAAAAAAAAAAAAAAAAAAAAW0NvbnRlbnRfVHlwZXNdLnhtbFBLAQIt&#10;ABQABgAIAAAAIQA4/SH/1gAAAJQBAAALAAAAAAAAAAAAAAAAAC8BAABfcmVscy8ucmVsc1BLAQIt&#10;ABQABgAIAAAAIQBOUSNHkgIAAIcFAAAOAAAAAAAAAAAAAAAAAC4CAABkcnMvZTJvRG9jLnhtbFBL&#10;AQItABQABgAIAAAAIQBmobOn3QAAAAgBAAAPAAAAAAAAAAAAAAAAAOwEAABkcnMvZG93bnJldi54&#10;bWxQSwUGAAAAAAQABADzAAAA9gUAAAAA&#10;" fillcolor="#8dc9a4" stroked="f" strokeweight="1pt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66FDD6" wp14:editId="6266FD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F4F8BF" id="Rechthoek 23" o:spid="_x0000_s1026" style="position:absolute;margin-left:581.2pt;margin-top:326.05pt;width:14.15pt;height:2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vckwIAAIcFAAAOAAAAZHJzL2Uyb0RvYy54bWysVEtv2zAMvg/YfxB0X52k6WNBnSJI12FA&#10;0QZth54VWYqNyaJGKXGyXz9KdpysLXYYloMjih8/PkTy6npbG7ZR6CuwOR+eDDhTVkJR2VXOvz/f&#10;frrkzAdhC2HAqpzvlOfX048frho3USMowRQKGZFYP2lczssQ3CTLvCxVLfwJOGVJqQFrEUjEVVag&#10;aIi9NtloMDjPGsDCIUjlPd3etEo+TfxaKxketPYqMJNzii2kL6bvMn6z6ZWYrFC4spJdGOIfoqhF&#10;ZclpT3UjgmBrrN5Q1ZVE8KDDiYQ6A60rqVIOlM1w8Cqbp1I4lXKh4njXl8n/P1p5v1kgq4qcj045&#10;s6KmN3pUsgwlqB+M7qhAjfMTwj25BXaSp2PMdquxjv+UB9umou76oqptYJIuh5cD+nEmSXU6GieB&#10;aLKDtUMfviqoWTzkHOnRUi3F5s6HFrqHRGceTFXcVsYkAVfLuUG2EfTA5+PZ+cWXGDKx/wEzNoIt&#10;RLNWHW+ymFmbSzqFnVERZ+yj0lQUin6UIkntqHo/Qkplw7BVlaJQrfuzo9x6ixRLIozMmvz33B1B&#10;bPW33G2UHT6aqtTNvfHgb4G1xr1F8gw29MZ1ZQHfIzCUVee5xe+L1JYmVmkJxY5aBqGdJe/kbUXv&#10;did8WAik4aG3poUQHuijDTQ5h+7EWQn46737iKeeJi1nDQ1jzv3PtUDFmflmqds/D8fjOL1JGJ9d&#10;jEjAY83yWGPX9RyoHYa0epxMx4gPZn/UCPUL7Y1Z9EoqYSX5zrkMuBfmoV0StHmkms0SjCbWiXBn&#10;n5yM5LGqsS+fty8CXde8gdr+HvaDKyaverjFRksLs3UAXaUGP9S1qzdNe2qcbjPFdXIsJ9Rhf05/&#10;AwAA//8DAFBLAwQUAAYACAAAACEAhHPJgOMAAAAOAQAADwAAAGRycy9kb3ducmV2LnhtbEyPy07D&#10;MBBF90j8gzVI7KiTUNKSxqmgEouCWPRFt248dULjcRS7bfh7XLGgy6t7dOdMPu1Nw07YudqSgHgQ&#10;AUMqrapJC1iv3h7GwJyXpGRjCQX8oINpcXuTy0zZMy3wtPSahRFymRRQed9mnLuyQiPdwLZIodvb&#10;zkgfYqe56uQ5jJuGJ1GUciNrChcq2eKswvKwPBoB+mOfvn9vx5/r/nXDv2ar+UEP50Lc3/UvE2Ae&#10;e/8Pw0U/qEMRnHb2SMqxJuQ4TYaBFZA+JTGwCxI/RyNgu7/yEXiR8+s3il8AAAD//wMAUEsBAi0A&#10;FAAGAAgAAAAhALaDOJL+AAAA4QEAABMAAAAAAAAAAAAAAAAAAAAAAFtDb250ZW50X1R5cGVzXS54&#10;bWxQSwECLQAUAAYACAAAACEAOP0h/9YAAACUAQAACwAAAAAAAAAAAAAAAAAvAQAAX3JlbHMvLnJl&#10;bHNQSwECLQAUAAYACAAAACEAoqpr3JMCAACHBQAADgAAAAAAAAAAAAAAAAAuAgAAZHJzL2Uyb0Rv&#10;Yy54bWxQSwECLQAUAAYACAAAACEAhHPJgOMAAAAOAQAADwAAAAAAAAAAAAAAAADtBAAAZHJzL2Rv&#10;d25yZXYueG1sUEsFBgAAAAAEAAQA8wAAAP0FAAAAAA==&#10;" fillcolor="#64a67e" stroked="f" strokeweight="1pt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r w:rsidR="00846CD6">
      <w:fldChar w:fldCharType="begin"/>
    </w:r>
    <w:r w:rsidR="00846CD6">
      <w:instrText xml:space="preserve"> NUMPAGES  \* Arabic  \* MERGEFORMAT </w:instrText>
    </w:r>
    <w:r w:rsidR="00846CD6">
      <w:fldChar w:fldCharType="separate"/>
    </w:r>
    <w:r>
      <w:t>2</w:t>
    </w:r>
    <w:r w:rsidR="00846CD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2FB" w:rsidRDefault="004012FB" w:rsidP="001B6DBB">
      <w:pPr>
        <w:spacing w:after="0" w:line="240" w:lineRule="auto"/>
      </w:pPr>
      <w:r>
        <w:separator/>
      </w:r>
    </w:p>
  </w:footnote>
  <w:footnote w:type="continuationSeparator" w:id="0">
    <w:p w:rsidR="004012FB" w:rsidRDefault="004012FB" w:rsidP="001B6DBB">
      <w:pPr>
        <w:spacing w:after="0" w:line="240" w:lineRule="auto"/>
      </w:pPr>
      <w:r>
        <w:continuationSeparator/>
      </w:r>
    </w:p>
  </w:footnote>
  <w:footnote w:id="1">
    <w:p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9264" behindDoc="1" locked="1" layoutInCell="1" allowOverlap="1" wp14:anchorId="6266FDD2" wp14:editId="6266FDD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6266FDD8" wp14:editId="6266FDD9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51F80C" id="Rechthoek 1" o:spid="_x0000_s1026" style="position:absolute;margin-left:581.2pt;margin-top:326.05pt;width:14.15pt;height:255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cWkQIAAIUFAAAOAAAAZHJzL2Uyb0RvYy54bWysVE1PGzEQvVfqf7B8L5ukgdKIDYqgVJUQ&#10;IKDi7Hjt7Kpejzt2skl/fcf2ZkkB9VA1B8ezM/Pmw2/m7HzbGrZR6BuwJR8fjThTVkLV2FXJvz9e&#10;fTjlzAdhK2HAqpLvlOfn8/fvzjo3UxOowVQKGYFYP+tcyesQ3KwovKxVK/wROGVJqQFbEUjEVVGh&#10;6Ai9NcVkNDopOsDKIUjlPX29zEo+T/haKxlutfYqMFNyyi2kE9O5jGcxPxOzFQpXN7JPQ/xDFq1o&#10;LAUdoC5FEGyNzSuotpEIHnQ4ktAWoHUjVaqBqhmPXlTzUAunUi3UHO+GNvn/BytvNnfImorejjMr&#10;WnqieyXrUIP6wcaxPZ3zM7J6cHfYS56usdatxjb+UxVsm1q6G1qqtoFJ+jg+HdGPM0mqj5NpEgim&#10;ePZ26MNXBS2Ll5IjPVnqpNhc+5BN9yYxmAfTVFeNMUnA1fLCINsIet6T6eLk05eYMqH/YWZsNLYQ&#10;3bI6filiZbmWdAs7o6KdsfdKU0so+0nKJJFRDXGElMqGcVbVolI5/PFBbYNHyiUBRmRN8QfsHiAS&#10;/TV2zrK3j64qcXlwHv0tsew8eKTIYMPg3DYW8C0AQ1X1kbP9vkm5NbFLS6h2RBiEPEneyauG3u1a&#10;+HAnkEaH3prWQbilQxvoSg79jbMa8Ndb36M9MZq0nHU0iiX3P9cCFWfmmyWufx5Pp3F2kzA9/jQh&#10;AQ81y0ONXbcXQHQgPlN26Rrtg9lfNUL7RFtjEaOSSlhJsUsuA+6Fi5BXBO0dqRaLZEbz6kS4tg9O&#10;RvDY1cjLx+2TQNeTNxDtb2A/tmL2gsPZNnpaWKwD6CYR/Lmvfb9p1hNx+r0Ul8mhnKyet+f8NwAA&#10;AP//AwBQSwMEFAAGAAgAAAAhAIRzyYDjAAAADgEAAA8AAABkcnMvZG93bnJldi54bWxMj8tOwzAQ&#10;RfdI/IM1SOyok1DSksapoBKLglj0RbduPHVC43EUu234e1yxoMure3TnTD7tTcNO2LnakoB4EAFD&#10;Kq2qSQtYr94exsCcl6RkYwkF/KCDaXF7k8tM2TMt8LT0moURcpkUUHnfZpy7skIj3cC2SKHb285I&#10;H2KnuerkOYybhidRlHIjawoXKtnirMLysDwaAfpjn75/b8ef6/51w79mq/lBD+dC3N/1LxNgHnv/&#10;D8NFP6hDEZx29kjKsSbkOE2GgRWQPiUxsAsSP0cjYLu/8hF4kfPrN4pfAAAA//8DAFBLAQItABQA&#10;BgAIAAAAIQC2gziS/gAAAOEBAAATAAAAAAAAAAAAAAAAAAAAAABbQ29udGVudF9UeXBlc10ueG1s&#10;UEsBAi0AFAAGAAgAAAAhADj9If/WAAAAlAEAAAsAAAAAAAAAAAAAAAAALwEAAF9yZWxzLy5yZWxz&#10;UEsBAi0AFAAGAAgAAAAhAOL3txaRAgAAhQUAAA4AAAAAAAAAAAAAAAAALgIAAGRycy9lMm9Eb2Mu&#10;eG1sUEsBAi0AFAAGAAgAAAAhAIRzyYDjAAAADgEAAA8AAAAAAAAAAAAAAAAA6wQAAGRycy9kb3du&#10;cmV2LnhtbFBLBQYAAAAABAAEAPMAAAD7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6432" behindDoc="1" locked="1" layoutInCell="1" allowOverlap="1" wp14:anchorId="6266FDDA" wp14:editId="6266FDD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380B0" id="Rechthoek 2" o:spid="_x0000_s1026" style="position:absolute;margin-left:0;margin-top:326.05pt;width:14.15pt;height:255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QAkQIAAIUFAAAOAAAAZHJzL2Uyb0RvYy54bWysVE1v2zAMvQ/YfxB0X5146dYGdYogRYcB&#10;RRu0HXpWZCk2JosapcTJfv0o2XHTD+wwLAdFNMlH8onkxeWuMWyr0NdgCz4+GXGmrISytuuC/3i8&#10;/nTGmQ/ClsKAVQXfK88vZx8/XLRuqnKowJQKGYFYP21dwasQ3DTLvKxUI/wJOGVJqQEbEUjEdVai&#10;aAm9MVk+Gn3JWsDSIUjlPX296pR8lvC1VjLcae1VYKbglFtIJ6ZzFc9sdiGmaxSuqmWfhviHLBpR&#10;Wwo6QF2JINgG6zdQTS0RPOhwIqHJQOtaqlQDVTMevarmoRJOpVqIHO8Gmvz/g5W32yWyuix4zpkV&#10;DT3RvZJVqED9ZHmkp3V+SlYPbom95Okaa91pbOI/VcF2idL9QKnaBSbp4/hsRD/OJKk+55MkEEz2&#10;7O3Qh28KGhYvBUd6ssSk2N740JkeTGIwD6Yur2tjkoDr1cIg2wp63rOrxfl8ElMm9BdmxkZjC9Gt&#10;U8cvWaysqyXdwt6oaGfsvdJECWWfp0xSM6ohjpBS2TDuVJUoVRf+9Ki2wSPlkgAjsqb4A3YPEBv9&#10;LXaXZW8fXVXq5cF59LfEOufBI0UGGwbnpraA7wEYqqqP3NkfSOqoiSytoNxTwyB0k+SdvK7p3W6E&#10;D0uBNDr01rQOwh0d2kBbcOhvnFWAv9/7Hu2po0nLWUujWHD/ayNQcWa+W+r18/FkEmc3CZPTrzkJ&#10;eKxZHWvsplkAtcOYFo+T6RrtgzlcNULzRFtjHqOSSlhJsQsuAx6ERehWBO0dqebzZEbz6kS4sQ9O&#10;RvDIauzLx92TQNc3b6C2v4XD2Irpqx7ubKOnhfkmgK5Tgz/z2vNNs54ap99LcZkcy8nqeXvO/gAA&#10;AP//AwBQSwMEFAAGAAgAAAAhAGahs6fdAAAACAEAAA8AAABkcnMvZG93bnJldi54bWxMjz1PwzAQ&#10;hnck/oN1SGzUiSuiNsSpEBJS1QW1dGFz7SOJiM9R7Cbh33NMMJ7ej3vearf4Xkw4xi6QhnyVgUCy&#10;wXXUaDi/vz5sQMRkyJk+EGr4xgi7+vamMqULMx1xOqVGcAnF0mhoUxpKKaNt0Zu4CgMSa59h9Cbx&#10;OTbSjWbmct9LlWWF9KYj/tCaAV9atF+nq9fwts2U3R6nj72dD4U6nDk/7bW+v1uen0AkXNKfGX7x&#10;GR1qZrqEK7koeg08JGkoHlUOgmW1WYO4sC0v1BpkXcn/A+ofAAAA//8DAFBLAQItABQABgAIAAAA&#10;IQC2gziS/gAAAOEBAAATAAAAAAAAAAAAAAAAAAAAAABbQ29udGVudF9UeXBlc10ueG1sUEsBAi0A&#10;FAAGAAgAAAAhADj9If/WAAAAlAEAAAsAAAAAAAAAAAAAAAAALwEAAF9yZWxzLy5yZWxzUEsBAi0A&#10;FAAGAAgAAAAhAO2sxACRAgAAhQUAAA4AAAAAAAAAAAAAAAAALgIAAGRycy9lMm9Eb2MueG1sUEsB&#10;Ai0AFAAGAAgAAAAhAGahs6fdAAAACAEAAA8AAAAAAAAAAAAAAAAA6wQAAGRycy9kb3ducmV2Lnht&#10;bFBLBQYAAAAABAAEAPMAAAD1BQAAAAA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65408" behindDoc="1" locked="1" layoutInCell="1" allowOverlap="1" wp14:anchorId="6266FDDC" wp14:editId="6266FDDD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4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12"/>
  </w:num>
  <w:num w:numId="17">
    <w:abstractNumId w:val="13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4155"/>
    <w:rsid w:val="00134DD5"/>
    <w:rsid w:val="00152184"/>
    <w:rsid w:val="001571F8"/>
    <w:rsid w:val="00184428"/>
    <w:rsid w:val="001A1716"/>
    <w:rsid w:val="001B6DBB"/>
    <w:rsid w:val="001C15C0"/>
    <w:rsid w:val="001F731A"/>
    <w:rsid w:val="00213829"/>
    <w:rsid w:val="002271FE"/>
    <w:rsid w:val="0029186B"/>
    <w:rsid w:val="002D035C"/>
    <w:rsid w:val="002D191B"/>
    <w:rsid w:val="002F5DC7"/>
    <w:rsid w:val="00325DED"/>
    <w:rsid w:val="00353995"/>
    <w:rsid w:val="00374981"/>
    <w:rsid w:val="003B7735"/>
    <w:rsid w:val="004012FB"/>
    <w:rsid w:val="00456DFF"/>
    <w:rsid w:val="00473531"/>
    <w:rsid w:val="004910D9"/>
    <w:rsid w:val="00492C7A"/>
    <w:rsid w:val="004A7BEB"/>
    <w:rsid w:val="004D2B1A"/>
    <w:rsid w:val="004E4270"/>
    <w:rsid w:val="0056409C"/>
    <w:rsid w:val="005B3ED0"/>
    <w:rsid w:val="005C3770"/>
    <w:rsid w:val="005D634B"/>
    <w:rsid w:val="005E4D67"/>
    <w:rsid w:val="00625BF2"/>
    <w:rsid w:val="00625EFC"/>
    <w:rsid w:val="00704DDE"/>
    <w:rsid w:val="007155B6"/>
    <w:rsid w:val="0071677C"/>
    <w:rsid w:val="007917B6"/>
    <w:rsid w:val="007E6DEE"/>
    <w:rsid w:val="00844123"/>
    <w:rsid w:val="00846CD6"/>
    <w:rsid w:val="00870508"/>
    <w:rsid w:val="00874970"/>
    <w:rsid w:val="008C7D9D"/>
    <w:rsid w:val="009157F2"/>
    <w:rsid w:val="00946E94"/>
    <w:rsid w:val="009737A2"/>
    <w:rsid w:val="009A34D4"/>
    <w:rsid w:val="009A76DD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AE4807"/>
    <w:rsid w:val="00B11604"/>
    <w:rsid w:val="00B16F95"/>
    <w:rsid w:val="00B93E36"/>
    <w:rsid w:val="00BB48D1"/>
    <w:rsid w:val="00BC5B0C"/>
    <w:rsid w:val="00C233F2"/>
    <w:rsid w:val="00C65D36"/>
    <w:rsid w:val="00D3029D"/>
    <w:rsid w:val="00D45F4B"/>
    <w:rsid w:val="00D53990"/>
    <w:rsid w:val="00D9022B"/>
    <w:rsid w:val="00DE6182"/>
    <w:rsid w:val="00E01B32"/>
    <w:rsid w:val="00E36C6D"/>
    <w:rsid w:val="00E82A29"/>
    <w:rsid w:val="00ED2578"/>
    <w:rsid w:val="00EE2446"/>
    <w:rsid w:val="00EF53A2"/>
    <w:rsid w:val="00F3789C"/>
    <w:rsid w:val="00F75624"/>
    <w:rsid w:val="00FA05AD"/>
    <w:rsid w:val="00FD263F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713265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38AA3D1161A48BA489D0288589026" ma:contentTypeVersion="2" ma:contentTypeDescription="Create a new document." ma:contentTypeScope="" ma:versionID="464de0533f117789b763dad9be7a0269">
  <xsd:schema xmlns:xsd="http://www.w3.org/2001/XMLSchema" xmlns:xs="http://www.w3.org/2001/XMLSchema" xmlns:p="http://schemas.microsoft.com/office/2006/metadata/properties" xmlns:ns2="6b2ba7e3-80b1-4110-b26e-6888b293f061" targetNamespace="http://schemas.microsoft.com/office/2006/metadata/properties" ma:root="true" ma:fieldsID="3bfb940de7e4aac1af6810c46e799916" ns2:_="">
    <xsd:import namespace="6b2ba7e3-80b1-4110-b26e-6888b293f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ba7e3-80b1-4110-b26e-6888b293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68F14-833D-45BD-B67F-6C199E2FC6F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b2ba7e3-80b1-4110-b26e-6888b293f06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097154-23F4-48FB-BB96-DE70B102D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ba7e3-80b1-4110-b26e-6888b293f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7DC8C-CE03-4B67-B304-BCDB49B3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 employer’s statement - Orange Knowledge Programme and MSP</vt:lpstr>
      <vt:lpstr>Format employer’s statement - Orange Knowledge Programme and MSP</vt:lpstr>
    </vt:vector>
  </TitlesOfParts>
  <Manager>Prodoc | Deventer</Manager>
  <Company>Nuffic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Saskia Vleer</cp:lastModifiedBy>
  <cp:revision>5</cp:revision>
  <dcterms:created xsi:type="dcterms:W3CDTF">2020-07-10T08:14:00Z</dcterms:created>
  <dcterms:modified xsi:type="dcterms:W3CDTF">2020-09-15T09:03:00Z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0x0101008D238AA3D1161A48BA489D0288589026</vt:lpwstr>
  </property>
</Properties>
</file>