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35C" w:rsidRPr="002D035C" w:rsidRDefault="002D035C" w:rsidP="002D035C">
      <w:pPr>
        <w:pStyle w:val="Title"/>
        <w:rPr>
          <w:lang w:val="en-US"/>
        </w:rPr>
      </w:pPr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>Orange Knowledge Programme</w:t>
      </w:r>
    </w:p>
    <w:p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:rsidR="002D035C" w:rsidRPr="00870508" w:rsidRDefault="002D035C" w:rsidP="002D035C">
      <w:pPr>
        <w:spacing w:after="0"/>
        <w:rPr>
          <w:b/>
          <w:color w:val="FF0000"/>
          <w:sz w:val="18"/>
          <w:szCs w:val="18"/>
          <w:lang w:val="en-US"/>
        </w:rPr>
      </w:pPr>
      <w:r w:rsidRPr="00870508">
        <w:rPr>
          <w:color w:val="FF0000"/>
          <w:sz w:val="18"/>
          <w:szCs w:val="18"/>
          <w:lang w:val="en-US"/>
        </w:rPr>
        <w:t xml:space="preserve">The employer’s statement is to be submitted on official letterhead, dated, </w:t>
      </w:r>
      <w:r w:rsidR="00870508">
        <w:rPr>
          <w:color w:val="FF0000"/>
          <w:sz w:val="18"/>
          <w:szCs w:val="18"/>
          <w:lang w:val="en-US"/>
        </w:rPr>
        <w:t xml:space="preserve">stamped and </w:t>
      </w:r>
      <w:r w:rsidRPr="00870508">
        <w:rPr>
          <w:color w:val="FF0000"/>
          <w:sz w:val="18"/>
          <w:szCs w:val="18"/>
          <w:lang w:val="en-US"/>
        </w:rPr>
        <w:t xml:space="preserve">signed by the superior of the candidate </w:t>
      </w:r>
    </w:p>
    <w:p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to follow the Short course</w:t>
      </w:r>
      <w:r>
        <w:rPr>
          <w:rFonts w:ascii="Century Gothic" w:hAnsi="Century Gothic" w:cstheme="minorBidi"/>
          <w:b w:val="0"/>
          <w:sz w:val="20"/>
          <w:szCs w:val="20"/>
          <w:lang w:val="en-US"/>
        </w:rPr>
        <w:t>/Master Programme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: </w:t>
      </w:r>
    </w:p>
    <w:p w:rsidR="00AC5BE1" w:rsidRPr="00AC5BE1" w:rsidRDefault="00AC5BE1" w:rsidP="00AC5BE1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AC5BE1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Making Agribusiness Work - Building agribusiness relations for sustainable profit </w:t>
      </w:r>
    </w:p>
    <w:p w:rsidR="00AC5BE1" w:rsidRDefault="002D035C" w:rsidP="00AC5BE1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from </w:t>
      </w:r>
      <w:r w:rsidR="0063755A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7 </w:t>
      </w:r>
      <w:r w:rsidR="00AC5BE1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June to </w:t>
      </w:r>
      <w:r w:rsidR="0063755A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30 July </w:t>
      </w:r>
      <w:r w:rsidR="00AC5BE1">
        <w:rPr>
          <w:rFonts w:ascii="Century Gothic" w:hAnsi="Century Gothic" w:cstheme="minorBidi"/>
          <w:b w:val="0"/>
          <w:sz w:val="20"/>
          <w:szCs w:val="20"/>
          <w:lang w:val="en-US"/>
        </w:rPr>
        <w:t>202</w:t>
      </w:r>
      <w:r w:rsidR="00D00F79">
        <w:rPr>
          <w:rFonts w:ascii="Century Gothic" w:hAnsi="Century Gothic" w:cstheme="minorBidi"/>
          <w:b w:val="0"/>
          <w:sz w:val="20"/>
          <w:szCs w:val="20"/>
          <w:lang w:val="en-US"/>
        </w:rPr>
        <w:t>1</w:t>
      </w:r>
      <w:r w:rsidR="0063755A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ONLINE, part-time</w:t>
      </w:r>
    </w:p>
    <w:p w:rsidR="002D035C" w:rsidRDefault="00AC5BE1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63755A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by ICRA, </w:t>
      </w:r>
      <w:bookmarkStart w:id="0" w:name="_GoBack"/>
      <w:bookmarkEnd w:id="0"/>
      <w:r w:rsidRPr="0063755A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in Wageningen, the Netherlands.  </w:t>
      </w:r>
    </w:p>
    <w:p w:rsidR="0063755A" w:rsidRPr="0063755A" w:rsidRDefault="0063755A" w:rsidP="0063755A">
      <w:pPr>
        <w:pStyle w:val="Inhoud"/>
        <w:spacing w:before="0" w:after="0" w:line="280" w:lineRule="atLeast"/>
        <w:ind w:left="720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awarded; </w:t>
      </w:r>
    </w:p>
    <w:p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holding; </w:t>
      </w:r>
    </w:p>
    <w:p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programme; </w:t>
      </w:r>
    </w:p>
    <w:p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candidate; </w:t>
      </w:r>
    </w:p>
    <w:p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I am willing to cooperate with the OKP/MSP for evaluation purposes of the programme;</w:t>
      </w:r>
    </w:p>
    <w:p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:rsidR="002D035C" w:rsidRDefault="002D035C" w:rsidP="002D035C">
      <w:pPr>
        <w:spacing w:after="0" w:line="259" w:lineRule="auto"/>
        <w:rPr>
          <w:szCs w:val="20"/>
          <w:lang w:val="en-US"/>
        </w:rPr>
      </w:pPr>
    </w:p>
    <w:p w:rsidR="00D3029D" w:rsidRDefault="002D035C" w:rsidP="002D035C">
      <w:pPr>
        <w:spacing w:after="0" w:line="259" w:lineRule="auto"/>
        <w:rPr>
          <w:i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1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</w:p>
    <w:p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:rsidR="00AC5BE1" w:rsidRDefault="00AC5BE1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</w:t>
      </w:r>
      <w:r w:rsidR="00D3029D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rs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</w:p>
    <w:p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AC5BE1">
        <w:rPr>
          <w:rFonts w:ascii="Century Gothic" w:hAnsi="Century Gothic" w:cstheme="minorBidi"/>
          <w:b w:val="0"/>
          <w:i/>
          <w:color w:val="FF0000"/>
          <w:sz w:val="14"/>
          <w:szCs w:val="14"/>
          <w:lang w:val="en-US"/>
        </w:rPr>
        <w:t>(Please provide several phone numbers to make sure that your superior can be reached if necessary)</w:t>
      </w:r>
    </w:p>
    <w:p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:rsidR="00D3029D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organisation’s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:rsidR="002D035C" w:rsidRPr="00F83C53" w:rsidRDefault="00D00F79" w:rsidP="002D035C">
      <w:pPr>
        <w:spacing w:after="0" w:line="260" w:lineRule="atLeast"/>
        <w:rPr>
          <w:rFonts w:cs="Arial"/>
          <w:szCs w:val="20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 w:rsidRPr="00F83C53">
        <w:rPr>
          <w:rFonts w:cs="Arial"/>
          <w:szCs w:val="20"/>
          <w:lang w:val="en-US"/>
        </w:rPr>
        <w:t>Food &amp; Nutrition Security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1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1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programme: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:rsidR="002D035C" w:rsidRPr="002D035C" w:rsidRDefault="002D035C" w:rsidP="002D035C">
      <w:pPr>
        <w:rPr>
          <w:b/>
          <w:szCs w:val="20"/>
          <w:lang w:val="en-US"/>
        </w:rPr>
      </w:pPr>
    </w:p>
    <w:p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>Plan of activities: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:rsidTr="002D035C">
        <w:trPr>
          <w:trHeight w:val="252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trHeight w:val="277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trHeight w:val="269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</w:tbl>
    <w:p w:rsidR="00492C7A" w:rsidRDefault="00492C7A" w:rsidP="00492C7A"/>
    <w:sectPr w:rsidR="00492C7A" w:rsidSect="00D302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418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2FB" w:rsidRDefault="004012FB" w:rsidP="001B6DBB">
      <w:pPr>
        <w:spacing w:after="0" w:line="240" w:lineRule="auto"/>
      </w:pPr>
      <w:r>
        <w:separator/>
      </w:r>
    </w:p>
  </w:endnote>
  <w:endnote w:type="continuationSeparator" w:id="0">
    <w:p w:rsidR="004012FB" w:rsidRDefault="004012FB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>Version February 2019</w:t>
    </w:r>
  </w:p>
  <w:p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66FDD4" wp14:editId="6266FDD5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EFEAF4" id="Rechthoek 21" o:spid="_x0000_s1026" style="position:absolute;margin-left:0;margin-top:326.05pt;width:14.15pt;height:2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HkgIAAIcFAAAOAAAAZHJzL2Uyb0RvYy54bWysVE1v2zAMvQ/YfxB0X51k6dYGdYogRYcB&#10;RVe0HXpWZCkWJosapcTJfv0o2XGztthhWA6OKJKPH3rkxeWusWyrMBhwJR+fjDhTTkJl3Lrk3x+v&#10;P5xxFqJwlbDgVMn3KvDL+ft3F62fqQnUYCuFjEBcmLW+5HWMflYUQdaqEeEEvHKk1ICNiCTiuqhQ&#10;tITe2GIyGn0qWsDKI0gVAt1edUo+z/haKxm/aR1UZLbklFvMX8zfVfoW8wsxW6PwtZF9GuIfsmiE&#10;cRR0gLoSUbANmldQjZEIAXQ8kdAUoLWRKtdA1YxHL6p5qIVXuRZqTvBDm8L/g5W32ztkpir5ZMyZ&#10;Ew290b2SdaxB/WB0Rw1qfZiR3YO/w14KdEzV7jQ26Z/qYLvc1P3QVLWLTNLl+GxEP84kqT5Oplkg&#10;mOLZ22OIXxQ0LB1KjvRouZdiexNiZ3owScECWFNdG2uzgOvV0iLbCnrgs6vl+WKaUib0P8ysS8YO&#10;klunTjdFqqyrJZ/i3qpkZ9290tQUyn6SM8l0VEMcIaVycdypalGpLvzpUW2DR84lAyZkTfEH7B4g&#10;Uf01dpdlb59cVWbz4Dz6W2Kd8+CRI4OLg3NjHOBbAJaq6iN39ocmda1JXVpBtSfKIHSzFLy8NvRu&#10;NyLEO4E0PPTWtBDiN/poC23JoT9xVgP+eus+2ROnSctZS8NY8vBzI1BxZr86Yvv5eDpN05uF6enn&#10;CQl4rFkda9ymWQLRgQhN2eVjso/2cNQIzRPtjUWKSirhJMUuuYx4EJaxWxK0eaRaLLIZTawX8cY9&#10;eJnAU1cTLx93TwJ9T95ItL+Fw+CK2QsOd7bJ08FiE0GbTPDnvvb9pmnPxOk3U1onx3K2et6f898A&#10;AAD//wMAUEsDBBQABgAIAAAAIQBmobOn3QAAAAgBAAAPAAAAZHJzL2Rvd25yZXYueG1sTI89T8Mw&#10;EIZ3JP6DdUhs1IkrojbEqRASUtUFtXRhc+0jiYjPUewm4d9zTDCe3o973mq3+F5MOMYukIZ8lYFA&#10;ssF11Gg4v78+bEDEZMiZPhBq+MYIu/r2pjKlCzMdcTqlRnAJxdJoaFMaSimjbdGbuAoDEmufYfQm&#10;8Tk20o1m5nLfS5VlhfSmI/7QmgFfWrRfp6vX8LbNlN0ep4+9nQ+FOpw5P+21vr9bnp9AJFzSnxl+&#10;8Rkdama6hCu5KHoNPCRpKB5VDoJltVmDuLAtL9QaZF3J/wPqHwAAAP//AwBQSwECLQAUAAYACAAA&#10;ACEAtoM4kv4AAADhAQAAEwAAAAAAAAAAAAAAAAAAAAAAW0NvbnRlbnRfVHlwZXNdLnhtbFBLAQIt&#10;ABQABgAIAAAAIQA4/SH/1gAAAJQBAAALAAAAAAAAAAAAAAAAAC8BAABfcmVscy8ucmVsc1BLAQIt&#10;ABQABgAIAAAAIQBOUSNHkgIAAIcFAAAOAAAAAAAAAAAAAAAAAC4CAABkcnMvZTJvRG9jLnhtbFBL&#10;AQItABQABgAIAAAAIQBmobOn3QAAAAgBAAAPAAAAAAAAAAAAAAAAAOwEAABkcnMvZG93bnJldi54&#10;bWxQSwUGAAAAAAQABADzAAAA9gUAAAAA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66FDD6" wp14:editId="6266FDD7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4F8BF" id="Rechthoek 23" o:spid="_x0000_s1026" style="position:absolute;margin-left:581.2pt;margin-top:326.05pt;width:14.15pt;height:2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vckwIAAIcFAAAOAAAAZHJzL2Uyb0RvYy54bWysVEtv2zAMvg/YfxB0X52k6WNBnSJI12FA&#10;0QZth54VWYqNyaJGKXGyXz9KdpysLXYYloMjih8/PkTy6npbG7ZR6CuwOR+eDDhTVkJR2VXOvz/f&#10;frrkzAdhC2HAqpzvlOfX048frho3USMowRQKGZFYP2lczssQ3CTLvCxVLfwJOGVJqQFrEUjEVVag&#10;aIi9NtloMDjPGsDCIUjlPd3etEo+TfxaKxketPYqMJNzii2kL6bvMn6z6ZWYrFC4spJdGOIfoqhF&#10;ZclpT3UjgmBrrN5Q1ZVE8KDDiYQ6A60rqVIOlM1w8Cqbp1I4lXKh4njXl8n/P1p5v1kgq4qcj045&#10;s6KmN3pUsgwlqB+M7qhAjfMTwj25BXaSp2PMdquxjv+UB9umou76oqptYJIuh5cD+nEmSXU6GieB&#10;aLKDtUMfviqoWTzkHOnRUi3F5s6HFrqHRGceTFXcVsYkAVfLuUG2EfTA5+PZ+cWXGDKx/wEzNoIt&#10;RLNWHW+ymFmbSzqFnVERZ+yj0lQUin6UIkntqHo/Qkplw7BVlaJQrfuzo9x6ixRLIozMmvz33B1B&#10;bPW33G2UHT6aqtTNvfHgb4G1xr1F8gw29MZ1ZQHfIzCUVee5xe+L1JYmVmkJxY5aBqGdJe/kbUXv&#10;did8WAik4aG3poUQHuijDTQ5h+7EWQn46737iKeeJi1nDQ1jzv3PtUDFmflmqds/D8fjOL1JGJ9d&#10;jEjAY83yWGPX9RyoHYa0epxMx4gPZn/UCPUL7Y1Z9EoqYSX5zrkMuBfmoV0StHmkms0SjCbWiXBn&#10;n5yM5LGqsS+fty8CXde8gdr+HvaDKyaverjFRksLs3UAXaUGP9S1qzdNe2qcbjPFdXIsJ9Rhf05/&#10;AwAA//8DAFBLAwQUAAYACAAAACEAhHPJgOMAAAAOAQAADwAAAGRycy9kb3ducmV2LnhtbEyPy07D&#10;MBBF90j8gzVI7KiTUNKSxqmgEouCWPRFt248dULjcRS7bfh7XLGgy6t7dOdMPu1Nw07YudqSgHgQ&#10;AUMqrapJC1iv3h7GwJyXpGRjCQX8oINpcXuTy0zZMy3wtPSahRFymRRQed9mnLuyQiPdwLZIodvb&#10;zkgfYqe56uQ5jJuGJ1GUciNrChcq2eKswvKwPBoB+mOfvn9vx5/r/nXDv2ar+UEP50Lc3/UvE2Ae&#10;e/8Pw0U/qEMRnHb2SMqxJuQ4TYaBFZA+JTGwCxI/RyNgu7/yEXiR8+s3il8AAAD//wMAUEsBAi0A&#10;FAAGAAgAAAAhALaDOJL+AAAA4QEAABMAAAAAAAAAAAAAAAAAAAAAAFtDb250ZW50X1R5cGVzXS54&#10;bWxQSwECLQAUAAYACAAAACEAOP0h/9YAAACUAQAACwAAAAAAAAAAAAAAAAAvAQAAX3JlbHMvLnJl&#10;bHNQSwECLQAUAAYACAAAACEAoqpr3JMCAACHBQAADgAAAAAAAAAAAAAAAAAuAgAAZHJzL2Uyb0Rv&#10;Yy54bWxQSwECLQAUAAYACAAAACEAhHPJgOMAAAAOAQAADwAAAAAAAAAAAAAAAADtBAAAZHJzL2Rv&#10;d25yZXYueG1sUEsFBgAAAAAEAAQA8wAAAP0FAAAAAA=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2FB" w:rsidRDefault="004012FB" w:rsidP="001B6DBB">
      <w:pPr>
        <w:spacing w:after="0" w:line="240" w:lineRule="auto"/>
      </w:pPr>
      <w:r>
        <w:separator/>
      </w:r>
    </w:p>
  </w:footnote>
  <w:footnote w:type="continuationSeparator" w:id="0">
    <w:p w:rsidR="004012FB" w:rsidRDefault="004012FB" w:rsidP="001B6DBB">
      <w:pPr>
        <w:spacing w:after="0" w:line="240" w:lineRule="auto"/>
      </w:pPr>
      <w:r>
        <w:continuationSeparator/>
      </w:r>
    </w:p>
  </w:footnote>
  <w:footnote w:id="1">
    <w:p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9264" behindDoc="1" locked="1" layoutInCell="1" allowOverlap="1" wp14:anchorId="6266FDD2" wp14:editId="6266FDD3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6266FDD8" wp14:editId="6266FDD9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1F80C" id="Rechthoek 1" o:spid="_x0000_s1026" style="position:absolute;margin-left:581.2pt;margin-top:326.05pt;width:14.15pt;height:25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WkQIAAIUFAAAOAAAAZHJzL2Uyb0RvYy54bWysVE1PGzEQvVfqf7B8L5ukgdKIDYqgVJUQ&#10;IKDi7Hjt7Kpejzt2skl/fcf2ZkkB9VA1B8ezM/Pmw2/m7HzbGrZR6BuwJR8fjThTVkLV2FXJvz9e&#10;fTjlzAdhK2HAqpLvlOfn8/fvzjo3UxOowVQKGYFYP+tcyesQ3KwovKxVK/wROGVJqQFbEUjEVVGh&#10;6Ai9NcVkNDopOsDKIUjlPX29zEo+T/haKxlutfYqMFNyyi2kE9O5jGcxPxOzFQpXN7JPQ/xDFq1o&#10;LAUdoC5FEGyNzSuotpEIHnQ4ktAWoHUjVaqBqhmPXlTzUAunUi3UHO+GNvn/BytvNnfImorejjMr&#10;WnqieyXrUIP6wcaxPZ3zM7J6cHfYS56usdatxjb+UxVsm1q6G1qqtoFJ+jg+HdGPM0mqj5NpEgim&#10;ePZ26MNXBS2Ll5IjPVnqpNhc+5BN9yYxmAfTVFeNMUnA1fLCINsIet6T6eLk05eYMqH/YWZsNLYQ&#10;3bI6filiZbmWdAs7o6KdsfdKU0so+0nKJJFRDXGElMqGcVbVolI5/PFBbYNHyiUBRmRN8QfsHiAS&#10;/TV2zrK3j64qcXlwHv0tsew8eKTIYMPg3DYW8C0AQ1X1kbP9vkm5NbFLS6h2RBiEPEneyauG3u1a&#10;+HAnkEaH3prWQbilQxvoSg79jbMa8Ndb36M9MZq0nHU0iiX3P9cCFWfmmyWufx5Pp3F2kzA9/jQh&#10;AQ81y0ONXbcXQHQgPlN26Rrtg9lfNUL7RFtjEaOSSlhJsUsuA+6Fi5BXBO0dqRaLZEbz6kS4tg9O&#10;RvDY1cjLx+2TQNeTNxDtb2A/tmL2gsPZNnpaWKwD6CYR/Lmvfb9p1hNx+r0Ul8mhnKyet+f8NwAA&#10;AP//AwBQSwMEFAAGAAgAAAAhAIRzyYDjAAAADgEAAA8AAABkcnMvZG93bnJldi54bWxMj8tOwzAQ&#10;RfdI/IM1SOyok1DSksapoBKLglj0RbduPHVC43EUu234e1yxoMure3TnTD7tTcNO2LnakoB4EAFD&#10;Kq2qSQtYr94exsCcl6RkYwkF/KCDaXF7k8tM2TMt8LT0moURcpkUUHnfZpy7skIj3cC2SKHb285I&#10;H2KnuerkOYybhidRlHIjawoXKtnirMLysDwaAfpjn75/b8ef6/51w79mq/lBD+dC3N/1LxNgHnv/&#10;D8NFP6hDEZx29kjKsSbkOE2GgRWQPiUxsAsSP0cjYLu/8hF4kfPrN4pfAAAA//8DAFBLAQItABQA&#10;BgAIAAAAIQC2gziS/gAAAOEBAAATAAAAAAAAAAAAAAAAAAAAAABbQ29udGVudF9UeXBlc10ueG1s&#10;UEsBAi0AFAAGAAgAAAAhADj9If/WAAAAlAEAAAsAAAAAAAAAAAAAAAAALwEAAF9yZWxzLy5yZWxz&#10;UEsBAi0AFAAGAAgAAAAhAOL3txaRAgAAhQUAAA4AAAAAAAAAAAAAAAAALgIAAGRycy9lMm9Eb2Mu&#10;eG1sUEsBAi0AFAAGAAgAAAAhAIRzyYDjAAAADgEAAA8AAAAAAAAAAAAAAAAA6wQAAGRycy9kb3du&#10;cmV2LnhtbFBLBQYAAAAABAAEAPMAAAD7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6266FDDA" wp14:editId="6266FDD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380B0" id="Rechthoek 2" o:spid="_x0000_s1026" style="position:absolute;margin-left:0;margin-top:326.05pt;width:14.15pt;height:25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AkQIAAIUFAAAOAAAAZHJzL2Uyb0RvYy54bWysVE1v2zAMvQ/YfxB0X5146dYGdYogRYcB&#10;RRu0HXpWZCk2JosapcTJfv0o2XHTD+wwLAdFNMlH8onkxeWuMWyr0NdgCz4+GXGmrISytuuC/3i8&#10;/nTGmQ/ClsKAVQXfK88vZx8/XLRuqnKowJQKGYFYP21dwasQ3DTLvKxUI/wJOGVJqQEbEUjEdVai&#10;aAm9MVk+Gn3JWsDSIUjlPX296pR8lvC1VjLcae1VYKbglFtIJ6ZzFc9sdiGmaxSuqmWfhviHLBpR&#10;Wwo6QF2JINgG6zdQTS0RPOhwIqHJQOtaqlQDVTMevarmoRJOpVqIHO8Gmvz/g5W32yWyuix4zpkV&#10;DT3RvZJVqED9ZHmkp3V+SlYPbom95Okaa91pbOI/VcF2idL9QKnaBSbp4/hsRD/OJKk+55MkEEz2&#10;7O3Qh28KGhYvBUd6ssSk2N740JkeTGIwD6Yur2tjkoDr1cIg2wp63rOrxfl8ElMm9BdmxkZjC9Gt&#10;U8cvWaysqyXdwt6oaGfsvdJECWWfp0xSM6ohjpBS2TDuVJUoVRf+9Ki2wSPlkgAjsqb4A3YPEBv9&#10;LXaXZW8fXVXq5cF59LfEOufBI0UGGwbnpraA7wEYqqqP3NkfSOqoiSytoNxTwyB0k+SdvK7p3W6E&#10;D0uBNDr01rQOwh0d2kBbcOhvnFWAv9/7Hu2po0nLWUujWHD/ayNQcWa+W+r18/FkEmc3CZPTrzkJ&#10;eKxZHWvsplkAtcOYFo+T6RrtgzlcNULzRFtjHqOSSlhJsQsuAx6ERehWBO0dqebzZEbz6kS4sQ9O&#10;RvDIauzLx92TQNc3b6C2v4XD2Irpqx7ubKOnhfkmgK5Tgz/z2vNNs54ap99LcZkcy8nqeXvO/gAA&#10;AP//AwBQSwMEFAAGAAgAAAAhAGahs6fdAAAACAEAAA8AAABkcnMvZG93bnJldi54bWxMjz1PwzAQ&#10;hnck/oN1SGzUiSuiNsSpEBJS1QW1dGFz7SOJiM9R7Cbh33NMMJ7ej3vearf4Xkw4xi6QhnyVgUCy&#10;wXXUaDi/vz5sQMRkyJk+EGr4xgi7+vamMqULMx1xOqVGcAnF0mhoUxpKKaNt0Zu4CgMSa59h9Cbx&#10;OTbSjWbmct9LlWWF9KYj/tCaAV9atF+nq9fwts2U3R6nj72dD4U6nDk/7bW+v1uen0AkXNKfGX7x&#10;GR1qZrqEK7koeg08JGkoHlUOgmW1WYO4sC0v1BpkXcn/A+ofAAAA//8DAFBLAQItABQABgAIAAAA&#10;IQC2gziS/gAAAOEBAAATAAAAAAAAAAAAAAAAAAAAAABbQ29udGVudF9UeXBlc10ueG1sUEsBAi0A&#10;FAAGAAgAAAAhADj9If/WAAAAlAEAAAsAAAAAAAAAAAAAAAAALwEAAF9yZWxzLy5yZWxzUEsBAi0A&#10;FAAGAAgAAAAhAO2sxACRAgAAhQUAAA4AAAAAAAAAAAAAAAAALgIAAGRycy9lMm9Eb2MueG1sUEsB&#10;Ai0AFAAGAAgAAAAhAGahs6fdAAAACAEAAA8AAAAAAAAAAAAAAAAA6wQAAGRycy9kb3ducmV2Lnht&#10;bFBLBQYAAAAABAAEAPMAAAD1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65408" behindDoc="1" locked="1" layoutInCell="1" allowOverlap="1" wp14:anchorId="6266FDDC" wp14:editId="6266FDDD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134DD5"/>
    <w:rsid w:val="00152184"/>
    <w:rsid w:val="001571F8"/>
    <w:rsid w:val="00184428"/>
    <w:rsid w:val="001A1716"/>
    <w:rsid w:val="001B6DBB"/>
    <w:rsid w:val="001C15C0"/>
    <w:rsid w:val="001F731A"/>
    <w:rsid w:val="00213829"/>
    <w:rsid w:val="002271FE"/>
    <w:rsid w:val="0029186B"/>
    <w:rsid w:val="002D035C"/>
    <w:rsid w:val="002D191B"/>
    <w:rsid w:val="002F5DC7"/>
    <w:rsid w:val="00325DED"/>
    <w:rsid w:val="00353995"/>
    <w:rsid w:val="00374981"/>
    <w:rsid w:val="003B7735"/>
    <w:rsid w:val="004012FB"/>
    <w:rsid w:val="004910D9"/>
    <w:rsid w:val="00492C7A"/>
    <w:rsid w:val="004A7BEB"/>
    <w:rsid w:val="004D2B1A"/>
    <w:rsid w:val="004E4270"/>
    <w:rsid w:val="0056409C"/>
    <w:rsid w:val="005B3ED0"/>
    <w:rsid w:val="005C3770"/>
    <w:rsid w:val="005D634B"/>
    <w:rsid w:val="005E4D67"/>
    <w:rsid w:val="00625BF2"/>
    <w:rsid w:val="00625EFC"/>
    <w:rsid w:val="0063755A"/>
    <w:rsid w:val="00704DDE"/>
    <w:rsid w:val="007155B6"/>
    <w:rsid w:val="007917B6"/>
    <w:rsid w:val="007E6DEE"/>
    <w:rsid w:val="00870508"/>
    <w:rsid w:val="00874970"/>
    <w:rsid w:val="008C7D9D"/>
    <w:rsid w:val="009157F2"/>
    <w:rsid w:val="00946E94"/>
    <w:rsid w:val="009737A2"/>
    <w:rsid w:val="009A34D4"/>
    <w:rsid w:val="009A76DD"/>
    <w:rsid w:val="009B0FAD"/>
    <w:rsid w:val="009C33D0"/>
    <w:rsid w:val="009D292C"/>
    <w:rsid w:val="009E2AD7"/>
    <w:rsid w:val="00A02973"/>
    <w:rsid w:val="00A20299"/>
    <w:rsid w:val="00AB52E9"/>
    <w:rsid w:val="00AC0F10"/>
    <w:rsid w:val="00AC5BE1"/>
    <w:rsid w:val="00B11604"/>
    <w:rsid w:val="00B16F95"/>
    <w:rsid w:val="00B93E36"/>
    <w:rsid w:val="00BB48D1"/>
    <w:rsid w:val="00BC5B0C"/>
    <w:rsid w:val="00C65D36"/>
    <w:rsid w:val="00D00F79"/>
    <w:rsid w:val="00D3029D"/>
    <w:rsid w:val="00D45F4B"/>
    <w:rsid w:val="00D9022B"/>
    <w:rsid w:val="00DE6182"/>
    <w:rsid w:val="00E01B32"/>
    <w:rsid w:val="00E36C6D"/>
    <w:rsid w:val="00E82A29"/>
    <w:rsid w:val="00ED2578"/>
    <w:rsid w:val="00EE2446"/>
    <w:rsid w:val="00EF53A2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9DFF7A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38AA3D1161A48BA489D0288589026" ma:contentTypeVersion="2" ma:contentTypeDescription="Create a new document." ma:contentTypeScope="" ma:versionID="464de0533f117789b763dad9be7a0269">
  <xsd:schema xmlns:xsd="http://www.w3.org/2001/XMLSchema" xmlns:xs="http://www.w3.org/2001/XMLSchema" xmlns:p="http://schemas.microsoft.com/office/2006/metadata/properties" xmlns:ns2="6b2ba7e3-80b1-4110-b26e-6888b293f061" targetNamespace="http://schemas.microsoft.com/office/2006/metadata/properties" ma:root="true" ma:fieldsID="3bfb940de7e4aac1af6810c46e799916" ns2:_="">
    <xsd:import namespace="6b2ba7e3-80b1-4110-b26e-6888b293f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ba7e3-80b1-4110-b26e-6888b293f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97154-23F4-48FB-BB96-DE70B102D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ba7e3-80b1-4110-b26e-6888b293f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68F14-833D-45BD-B67F-6C199E2FC6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2ba7e3-80b1-4110-b26e-6888b293f06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BE355A-9A3D-4F84-AC64-02628A78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Format employer’s statement - Orange Knowledge Programme and MSP</vt:lpstr>
      <vt:lpstr>Format employer’s statement - Orange Knowledge Programme and MSP</vt:lpstr>
    </vt:vector>
  </TitlesOfParts>
  <Manager>Prodoc | Deventer</Manager>
  <Company>Nuffic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Saskia Vleer</cp:lastModifiedBy>
  <cp:revision>3</cp:revision>
  <dcterms:created xsi:type="dcterms:W3CDTF">2020-07-10T08:26:00Z</dcterms:created>
  <dcterms:modified xsi:type="dcterms:W3CDTF">2020-09-15T09:08:00Z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0x0101008D238AA3D1161A48BA489D0288589026</vt:lpwstr>
  </property>
</Properties>
</file>