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907A" w14:textId="77777777" w:rsidR="007C7D68" w:rsidRDefault="0016488F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bookmarkStart w:id="0" w:name="_GoBack"/>
      <w:bookmarkEnd w:id="0"/>
      <w:r w:rsidRPr="00452609">
        <w:rPr>
          <w:rFonts w:ascii="Century Gothic" w:hAnsi="Century Gothic"/>
          <w:b/>
          <w:sz w:val="20"/>
          <w:szCs w:val="20"/>
          <w:lang w:val="en-GB"/>
        </w:rPr>
        <w:t>MENA Scholarship</w:t>
      </w:r>
      <w:r w:rsidR="00452609" w:rsidRPr="00452609">
        <w:rPr>
          <w:rFonts w:ascii="Century Gothic" w:hAnsi="Century Gothic"/>
          <w:b/>
          <w:sz w:val="20"/>
          <w:szCs w:val="20"/>
          <w:lang w:val="en-GB"/>
        </w:rPr>
        <w:t xml:space="preserve"> Programme (MSP</w:t>
      </w:r>
      <w:r w:rsidR="00F70B12" w:rsidRPr="00452609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523995C3" w14:textId="7A145478" w:rsidR="00246D05" w:rsidRPr="00452609" w:rsidRDefault="00246D05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of Government </w:t>
      </w:r>
      <w:r w:rsidR="00452609" w:rsidRPr="00452609">
        <w:rPr>
          <w:rFonts w:ascii="Century Gothic" w:hAnsi="Century Gothic"/>
          <w:b/>
          <w:bCs/>
          <w:sz w:val="20"/>
          <w:szCs w:val="20"/>
          <w:lang w:val="en-GB"/>
        </w:rPr>
        <w:t>Authority</w:t>
      </w: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</w:p>
    <w:p w14:paraId="06333B53" w14:textId="7981F0B4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A number 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of countries on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country list require a statement 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government bef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ore candidates can apply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. In this statement the government expresses its support of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</w:p>
    <w:p w14:paraId="76779EB0" w14:textId="36E133C1" w:rsidR="00246D05" w:rsidRPr="007C7D68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Please check with your government and/or the Netherlands </w:t>
      </w:r>
      <w:r w:rsidR="00F70B12" w:rsidRPr="007C7D68">
        <w:rPr>
          <w:rFonts w:ascii="Century Gothic" w:hAnsi="Century Gothic"/>
          <w:sz w:val="20"/>
          <w:szCs w:val="20"/>
          <w:u w:val="single"/>
          <w:lang w:val="en-GB"/>
        </w:rPr>
        <w:t>E</w:t>
      </w:r>
      <w:r w:rsidR="00452609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mbassy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in your country </w:t>
      </w:r>
      <w:r w:rsidR="007C7D68">
        <w:rPr>
          <w:rFonts w:ascii="Century Gothic" w:hAnsi="Century Gothic"/>
          <w:sz w:val="20"/>
          <w:szCs w:val="20"/>
          <w:u w:val="single"/>
          <w:lang w:val="en-GB"/>
        </w:rPr>
        <w:t>if the government statement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 applies to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>you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. </w:t>
      </w:r>
    </w:p>
    <w:p w14:paraId="660FC756" w14:textId="1CECB911" w:rsidR="00246D05" w:rsidRPr="00452609" w:rsidRDefault="000D12E6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must upload a government statement with their online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  <w:r w:rsidR="007C7D68">
        <w:rPr>
          <w:rFonts w:ascii="Century Gothic" w:hAnsi="Century Gothic"/>
          <w:sz w:val="20"/>
          <w:szCs w:val="20"/>
          <w:lang w:val="en-GB"/>
        </w:rPr>
        <w:t>A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pplications from countries that require a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that do not contain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an attached or uploaded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will not be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>considered eligible</w:t>
      </w:r>
      <w:r w:rsidR="005A5AC9" w:rsidRPr="00452609">
        <w:rPr>
          <w:rFonts w:ascii="Century Gothic" w:hAnsi="Century Gothic"/>
          <w:sz w:val="20"/>
          <w:szCs w:val="20"/>
          <w:lang w:val="en-GB"/>
        </w:rPr>
        <w:t>,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 and will not be further assessed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 scholarship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65F22C2" w14:textId="0DBA131F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Before submitting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your application,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you can print your application for your own administration.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>T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his print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can also be used </w:t>
      </w:r>
      <w:r w:rsidR="007C7D68">
        <w:rPr>
          <w:rFonts w:ascii="Century Gothic" w:hAnsi="Century Gothic"/>
          <w:sz w:val="20"/>
          <w:szCs w:val="20"/>
          <w:lang w:val="en-GB"/>
        </w:rPr>
        <w:t>to obtain a government statement 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</w:t>
      </w:r>
      <w:r w:rsidR="007C7D68">
        <w:rPr>
          <w:rFonts w:ascii="Century Gothic" w:hAnsi="Century Gothic"/>
          <w:sz w:val="20"/>
          <w:szCs w:val="20"/>
          <w:lang w:val="en-GB"/>
        </w:rPr>
        <w:t xml:space="preserve">government authority concerned.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can use the format below. </w:t>
      </w:r>
    </w:p>
    <w:p w14:paraId="0AC53144" w14:textId="77777777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49FFA770" w14:textId="725157AD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BY GOVERNMENT AUTHORITY </w:t>
      </w:r>
    </w:p>
    <w:p w14:paraId="6FC75431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,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and that all the information provided is complete and correct. </w:t>
      </w:r>
    </w:p>
    <w:p w14:paraId="4CF5DA34" w14:textId="6A549E91" w:rsidR="00DB22A8" w:rsidRPr="00452609" w:rsidRDefault="00ED6C81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Name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 xml:space="preserve"> of MSP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 applicant: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 ______________________________________________________</w:t>
      </w:r>
    </w:p>
    <w:p w14:paraId="0EC0E73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Date:_____________________________________________________________________ </w:t>
      </w:r>
    </w:p>
    <w:p w14:paraId="1972F92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Place:_____________________________________________________________________ </w:t>
      </w:r>
    </w:p>
    <w:p w14:paraId="6ACD34A4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Position of the responsible government official:______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 </w:t>
      </w:r>
    </w:p>
    <w:p w14:paraId="5D6971DC" w14:textId="77777777" w:rsidR="001F5321" w:rsidRPr="00452609" w:rsidRDefault="00246D05" w:rsidP="00246D05">
      <w:p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452609">
        <w:rPr>
          <w:rFonts w:ascii="Century Gothic" w:hAnsi="Century Gothic" w:cs="Arial"/>
          <w:sz w:val="20"/>
          <w:szCs w:val="20"/>
          <w:lang w:val="en-GB"/>
        </w:rPr>
        <w:t>Signature and official stamp:</w:t>
      </w:r>
    </w:p>
    <w:sectPr w:rsidR="001F5321" w:rsidRPr="0045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BBE67" w14:textId="77777777" w:rsidR="00E86872" w:rsidRDefault="00E86872" w:rsidP="00A55EAC">
      <w:pPr>
        <w:spacing w:after="0" w:line="240" w:lineRule="auto"/>
      </w:pPr>
      <w:r>
        <w:separator/>
      </w:r>
    </w:p>
  </w:endnote>
  <w:endnote w:type="continuationSeparator" w:id="0">
    <w:p w14:paraId="2F2C9D6A" w14:textId="77777777" w:rsidR="00E86872" w:rsidRDefault="00E86872" w:rsidP="00A5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E1EF" w14:textId="77777777" w:rsidR="00E86872" w:rsidRDefault="00E86872" w:rsidP="00A55EAC">
      <w:pPr>
        <w:spacing w:after="0" w:line="240" w:lineRule="auto"/>
      </w:pPr>
      <w:r>
        <w:separator/>
      </w:r>
    </w:p>
  </w:footnote>
  <w:footnote w:type="continuationSeparator" w:id="0">
    <w:p w14:paraId="64BE817E" w14:textId="77777777" w:rsidR="00E86872" w:rsidRDefault="00E86872" w:rsidP="00A5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05"/>
    <w:rsid w:val="000D12E6"/>
    <w:rsid w:val="001038B9"/>
    <w:rsid w:val="0016488F"/>
    <w:rsid w:val="001F5321"/>
    <w:rsid w:val="001F7F64"/>
    <w:rsid w:val="00223A8A"/>
    <w:rsid w:val="002464AB"/>
    <w:rsid w:val="00246D05"/>
    <w:rsid w:val="002F0F2B"/>
    <w:rsid w:val="00452609"/>
    <w:rsid w:val="0050613D"/>
    <w:rsid w:val="005A5AC9"/>
    <w:rsid w:val="006916F3"/>
    <w:rsid w:val="00691CE4"/>
    <w:rsid w:val="007C7D68"/>
    <w:rsid w:val="008D72DD"/>
    <w:rsid w:val="00A55EAC"/>
    <w:rsid w:val="00BD0E73"/>
    <w:rsid w:val="00D831C9"/>
    <w:rsid w:val="00DB22A8"/>
    <w:rsid w:val="00E86872"/>
    <w:rsid w:val="00ED6C81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C127D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B1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EAC"/>
  </w:style>
  <w:style w:type="paragraph" w:styleId="Voettekst">
    <w:name w:val="footer"/>
    <w:basedOn w:val="Standaard"/>
    <w:link w:val="VoettekstCh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ADAA09DAAE8469E67693FB118177C" ma:contentTypeVersion="17" ma:contentTypeDescription="Een nieuw document maken." ma:contentTypeScope="" ma:versionID="ad624931ec84e0e9ed45f8d906083408">
  <xsd:schema xmlns:xsd="http://www.w3.org/2001/XMLSchema" xmlns:xs="http://www.w3.org/2001/XMLSchema" xmlns:p="http://schemas.microsoft.com/office/2006/metadata/properties" xmlns:ns3="347bbea4-da92-4b12-9611-ad97af2a04d0" xmlns:ns4="76a53093-3c12-47a0-a292-e3719efecf8e" targetNamespace="http://schemas.microsoft.com/office/2006/metadata/properties" ma:root="true" ma:fieldsID="04be1a755d4ded60d6949f44a16ab6b4" ns3:_="" ns4:_="">
    <xsd:import namespace="347bbea4-da92-4b12-9611-ad97af2a04d0"/>
    <xsd:import namespace="76a53093-3c12-47a0-a292-e3719efecf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bea4-da92-4b12-9611-ad97af2a0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53093-3c12-47a0-a292-e3719efec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e14868-6f31-44f0-b410-52f19e37ad77" ContentTypeId="0x0101" PreviousValue="false"/>
</file>

<file path=customXml/itemProps1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B919F-BF7F-4499-954F-B30342CA48F2}">
  <ds:schemaRefs>
    <ds:schemaRef ds:uri="http://purl.org/dc/dcmitype/"/>
    <ds:schemaRef ds:uri="76a53093-3c12-47a0-a292-e3719efecf8e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47bbea4-da92-4b12-9611-ad97af2a04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59DA28-1CE3-46CA-9783-91AC73858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bbea4-da92-4b12-9611-ad97af2a04d0"/>
    <ds:schemaRef ds:uri="76a53093-3c12-47a0-a292-e3719efec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BD226-CA18-4E72-855D-0EB19E071C5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Nuffic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 Scholarship programme (MSP) - Statement of governement authority</dc:title>
  <dc:subject/>
  <dc:creator>Nuffic</dc:creator>
  <cp:keywords/>
  <dc:description/>
  <cp:lastModifiedBy>Nicolette Cameron</cp:lastModifiedBy>
  <cp:revision>2</cp:revision>
  <dcterms:created xsi:type="dcterms:W3CDTF">2020-08-23T14:44:00Z</dcterms:created>
  <dcterms:modified xsi:type="dcterms:W3CDTF">2020-08-23T14:44:00Z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0x01010074BADAA09DAAE8469E67693FB118177C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68a94c09-6315-4fa1-9b02-995d96a48961</vt:lpwstr>
  </property>
</Properties>
</file>